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F2728" w14:textId="77777777" w:rsidR="00ED51F2" w:rsidRPr="00E01754" w:rsidRDefault="00ED51F2" w:rsidP="00ED51F2">
      <w:pPr>
        <w:spacing w:line="360" w:lineRule="auto"/>
        <w:jc w:val="both"/>
        <w:rPr>
          <w:rFonts w:cstheme="minorHAnsi"/>
          <w:b/>
        </w:rPr>
      </w:pPr>
    </w:p>
    <w:p w14:paraId="689DFDD3" w14:textId="5737725E" w:rsidR="00ED51F2" w:rsidRDefault="00ED51F2" w:rsidP="00ED51F2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 xml:space="preserve">Prezes Gminnego Przedsiębiorstwa Komunalnego Sp. z o.o. w Skarszewach ogłasza nabór na stanowisko </w:t>
      </w:r>
      <w:r w:rsidRPr="00ED51F2">
        <w:rPr>
          <w:b/>
          <w:bCs/>
        </w:rPr>
        <w:t xml:space="preserve">Specjalisty ds. </w:t>
      </w:r>
      <w:r w:rsidR="004F3EDC" w:rsidRPr="004F3EDC">
        <w:rPr>
          <w:b/>
          <w:bCs/>
        </w:rPr>
        <w:t xml:space="preserve">ds. komunalnych i ochrony środowiska </w:t>
      </w:r>
      <w:r w:rsidRPr="00E01754">
        <w:rPr>
          <w:rFonts w:cstheme="minorHAnsi"/>
        </w:rPr>
        <w:t xml:space="preserve">- na umowę o pracę -w </w:t>
      </w:r>
      <w:r>
        <w:rPr>
          <w:rFonts w:cstheme="minorHAnsi"/>
        </w:rPr>
        <w:t xml:space="preserve">pełnym </w:t>
      </w:r>
      <w:r w:rsidRPr="00E01754">
        <w:rPr>
          <w:rFonts w:cstheme="minorHAnsi"/>
        </w:rPr>
        <w:t xml:space="preserve">wymiarze </w:t>
      </w:r>
      <w:r>
        <w:rPr>
          <w:rFonts w:cstheme="minorHAnsi"/>
        </w:rPr>
        <w:t>czasu pracy</w:t>
      </w:r>
      <w:r w:rsidRPr="00E01754">
        <w:rPr>
          <w:rFonts w:cstheme="minorHAnsi"/>
        </w:rPr>
        <w:t>.</w:t>
      </w:r>
    </w:p>
    <w:p w14:paraId="101F6EC2" w14:textId="64F5DDB7" w:rsidR="00ED51F2" w:rsidRDefault="00ED51F2" w:rsidP="00ED51F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747AF77" w14:textId="2D1C7F0D" w:rsidR="00ED51F2" w:rsidRDefault="00ED51F2" w:rsidP="00ED51F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Zakres zadań na stanowisku:</w:t>
      </w:r>
    </w:p>
    <w:p w14:paraId="2106A859" w14:textId="18456C8F" w:rsidR="00F241F5" w:rsidRDefault="00F241F5" w:rsidP="00F241F5">
      <w:pPr>
        <w:pStyle w:val="Akapitzlist"/>
        <w:numPr>
          <w:ilvl w:val="0"/>
          <w:numId w:val="1"/>
        </w:numPr>
      </w:pPr>
      <w:r>
        <w:t>Prowadzenie dokumentacji związanej z odpadami w tym obsługa BDO,</w:t>
      </w:r>
    </w:p>
    <w:p w14:paraId="6D075A29" w14:textId="6D74DE20" w:rsidR="00F241F5" w:rsidRDefault="00F241F5" w:rsidP="00F241F5">
      <w:pPr>
        <w:pStyle w:val="Akapitzlist"/>
        <w:numPr>
          <w:ilvl w:val="0"/>
          <w:numId w:val="1"/>
        </w:numPr>
      </w:pPr>
      <w:r>
        <w:t>Przygotowywanie sprawozdań środowiskowych,</w:t>
      </w:r>
    </w:p>
    <w:p w14:paraId="377A6DB5" w14:textId="1FC89540" w:rsidR="00F241F5" w:rsidRDefault="00F241F5" w:rsidP="00F241F5">
      <w:pPr>
        <w:pStyle w:val="Akapitzlist"/>
        <w:numPr>
          <w:ilvl w:val="0"/>
          <w:numId w:val="1"/>
        </w:numPr>
      </w:pPr>
      <w:r>
        <w:t xml:space="preserve">Prowadzenie </w:t>
      </w:r>
      <w:r w:rsidR="00ED51F2">
        <w:t xml:space="preserve">pozostałej </w:t>
      </w:r>
      <w:r>
        <w:t>dokumentacji środowiskowej,</w:t>
      </w:r>
    </w:p>
    <w:p w14:paraId="22D1D011" w14:textId="726B4A93" w:rsidR="00F241F5" w:rsidRDefault="00F241F5" w:rsidP="00F241F5">
      <w:pPr>
        <w:pStyle w:val="Akapitzlist"/>
        <w:numPr>
          <w:ilvl w:val="0"/>
          <w:numId w:val="1"/>
        </w:numPr>
      </w:pPr>
      <w:r>
        <w:t>Prowadzenie ewidencji kart drogowych pojazdów i ewidencji wydawania paliwa,</w:t>
      </w:r>
    </w:p>
    <w:p w14:paraId="066F3556" w14:textId="49BD2811" w:rsidR="00F241F5" w:rsidRDefault="00F241F5" w:rsidP="00F241F5">
      <w:pPr>
        <w:pStyle w:val="Akapitzlist"/>
        <w:numPr>
          <w:ilvl w:val="0"/>
          <w:numId w:val="1"/>
        </w:numPr>
      </w:pPr>
      <w:r>
        <w:t>Prowadzenie ewidencji i rejestru napraw i przeglądów sprzętu komunalnego, maszyn i urządzeń,</w:t>
      </w:r>
    </w:p>
    <w:p w14:paraId="42A95732" w14:textId="52582E37" w:rsidR="00F241F5" w:rsidRDefault="00F241F5" w:rsidP="00F241F5">
      <w:pPr>
        <w:pStyle w:val="Akapitzlist"/>
        <w:numPr>
          <w:ilvl w:val="0"/>
          <w:numId w:val="1"/>
        </w:numPr>
      </w:pPr>
      <w:r>
        <w:t>Organizowanie i nadzorowanie pracy pracowników społecznie użytecznych,</w:t>
      </w:r>
    </w:p>
    <w:p w14:paraId="1BF1E619" w14:textId="704084BF" w:rsidR="00F241F5" w:rsidRDefault="00F241F5" w:rsidP="00F241F5">
      <w:pPr>
        <w:pStyle w:val="Akapitzlist"/>
        <w:numPr>
          <w:ilvl w:val="0"/>
          <w:numId w:val="1"/>
        </w:numPr>
      </w:pPr>
      <w:r>
        <w:t>Przygotowywanie dokumentacji związanej z realizowanymi zlecaniami usług komunalnych.</w:t>
      </w:r>
    </w:p>
    <w:p w14:paraId="17C79EB2" w14:textId="77777777" w:rsidR="00ED51F2" w:rsidRDefault="00ED51F2" w:rsidP="00F241F5"/>
    <w:p w14:paraId="525D6B9A" w14:textId="77777777" w:rsidR="00ED51F2" w:rsidRPr="00E01754" w:rsidRDefault="00ED51F2" w:rsidP="00ED51F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01754">
        <w:rPr>
          <w:rFonts w:cstheme="minorHAnsi"/>
          <w:b/>
          <w:sz w:val="24"/>
          <w:szCs w:val="24"/>
        </w:rPr>
        <w:t xml:space="preserve">Minimalne wymagania konieczne do podjęcia pracy na danym stanowisku: </w:t>
      </w:r>
    </w:p>
    <w:p w14:paraId="09D7A306" w14:textId="700A54F9" w:rsidR="00F241F5" w:rsidRDefault="00F241F5" w:rsidP="00F241F5">
      <w:r>
        <w:t>- wykształcenie minimum średnie,</w:t>
      </w:r>
    </w:p>
    <w:p w14:paraId="576ABCE8" w14:textId="7DCAA0F4" w:rsidR="00F241F5" w:rsidRDefault="00F241F5" w:rsidP="00F241F5">
      <w:r>
        <w:t xml:space="preserve">- </w:t>
      </w:r>
      <w:r w:rsidR="00ED51F2">
        <w:t>doświadczenie w obsłudze BDO,</w:t>
      </w:r>
    </w:p>
    <w:p w14:paraId="618D9C89" w14:textId="01A94C32" w:rsidR="00ED51F2" w:rsidRDefault="00ED51F2" w:rsidP="00F241F5">
      <w:r>
        <w:t>- znajomość przepisów środowiskowych oraz ustawy o utrzymaniu czystości i porządku w gminach.</w:t>
      </w:r>
    </w:p>
    <w:p w14:paraId="4947B283" w14:textId="5E983430" w:rsidR="00ED51F2" w:rsidRDefault="00ED51F2" w:rsidP="00F241F5"/>
    <w:p w14:paraId="540D859A" w14:textId="77777777" w:rsidR="00ED51F2" w:rsidRPr="004F44FB" w:rsidRDefault="00ED51F2" w:rsidP="00ED51F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F44FB">
        <w:rPr>
          <w:rFonts w:cstheme="minorHAnsi"/>
          <w:b/>
          <w:sz w:val="24"/>
          <w:szCs w:val="24"/>
        </w:rPr>
        <w:t>Dodatkowym atutem będzie:</w:t>
      </w:r>
    </w:p>
    <w:p w14:paraId="25CB40A9" w14:textId="77777777" w:rsidR="00ED51F2" w:rsidRDefault="00ED51F2" w:rsidP="00ED51F2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>
        <w:rPr>
          <w:rFonts w:cstheme="minorHAnsi"/>
        </w:rPr>
        <w:t xml:space="preserve"> wykształcenie wyższe kierunkowe,</w:t>
      </w:r>
    </w:p>
    <w:p w14:paraId="017C5376" w14:textId="199A94F6" w:rsidR="00ED51F2" w:rsidRDefault="00ED51F2" w:rsidP="00ED51F2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>
        <w:rPr>
          <w:rFonts w:cstheme="minorHAnsi"/>
        </w:rPr>
        <w:t xml:space="preserve"> doświadczenie zawodowe w przedsiębiorstwie komunalnym.</w:t>
      </w:r>
    </w:p>
    <w:p w14:paraId="213D580C" w14:textId="4967950F" w:rsidR="00ED51F2" w:rsidRDefault="00ED51F2" w:rsidP="00ED51F2"/>
    <w:p w14:paraId="7179F341" w14:textId="77777777" w:rsidR="00ED51F2" w:rsidRPr="00E01754" w:rsidRDefault="00ED51F2" w:rsidP="00ED51F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01754">
        <w:rPr>
          <w:rFonts w:cstheme="minorHAnsi"/>
          <w:b/>
          <w:sz w:val="24"/>
          <w:szCs w:val="24"/>
        </w:rPr>
        <w:t xml:space="preserve">Wymagane dokumenty </w:t>
      </w:r>
    </w:p>
    <w:p w14:paraId="6E75F1DB" w14:textId="77777777" w:rsidR="00ED51F2" w:rsidRDefault="00ED51F2" w:rsidP="00ED51F2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>
        <w:rPr>
          <w:rFonts w:cstheme="minorHAnsi"/>
        </w:rPr>
        <w:t xml:space="preserve"> CV</w:t>
      </w:r>
      <w:r w:rsidRPr="00E01754">
        <w:rPr>
          <w:rFonts w:cstheme="minorHAnsi"/>
        </w:rPr>
        <w:t>,</w:t>
      </w:r>
    </w:p>
    <w:p w14:paraId="3DCC5878" w14:textId="77777777" w:rsidR="00ED51F2" w:rsidRDefault="00ED51F2" w:rsidP="00ED51F2">
      <w:pPr>
        <w:spacing w:after="0" w:line="360" w:lineRule="auto"/>
        <w:jc w:val="both"/>
        <w:rPr>
          <w:rFonts w:cstheme="minorHAnsi"/>
        </w:rPr>
      </w:pPr>
      <w:r w:rsidRPr="00E01754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E01754">
        <w:rPr>
          <w:rFonts w:cstheme="minorHAnsi"/>
        </w:rPr>
        <w:t xml:space="preserve">list motywacyjny, </w:t>
      </w:r>
    </w:p>
    <w:p w14:paraId="25CE2BFB" w14:textId="735A405D" w:rsidR="00ED51F2" w:rsidRDefault="00ED51F2" w:rsidP="00ED51F2"/>
    <w:p w14:paraId="68641ED4" w14:textId="63FF8C58" w:rsidR="00C56CA6" w:rsidRDefault="00C56CA6" w:rsidP="00ED51F2"/>
    <w:p w14:paraId="5DB80A4C" w14:textId="77777777" w:rsidR="00C56CA6" w:rsidRDefault="00C56CA6" w:rsidP="00ED51F2"/>
    <w:p w14:paraId="1856930B" w14:textId="4F539CB1" w:rsidR="00C56CA6" w:rsidRDefault="00C56CA6" w:rsidP="00C56CA6">
      <w:pPr>
        <w:jc w:val="both"/>
      </w:pPr>
      <w:r>
        <w:t xml:space="preserve">Zgłoszenia (CV i list motywacyjny) można przesłać na adres mailowy </w:t>
      </w:r>
      <w:hyperlink r:id="rId5" w:history="1">
        <w:r w:rsidRPr="009E1CC0">
          <w:rPr>
            <w:rStyle w:val="Hipercze"/>
          </w:rPr>
          <w:t>gpk@skarszewy.pl</w:t>
        </w:r>
      </w:hyperlink>
      <w:r>
        <w:t xml:space="preserve"> lub złożyć w sekretariacie Gminnego Przedsiębiorstwa Komunalnego Sp. z o.o. ul. Gdańska 6, 83-250 Skarszewy w terminie </w:t>
      </w:r>
      <w:r w:rsidRPr="00C56CA6">
        <w:rPr>
          <w:b/>
          <w:bCs/>
        </w:rPr>
        <w:t>do 16.10.2020 r</w:t>
      </w:r>
      <w:r>
        <w:t>.</w:t>
      </w:r>
    </w:p>
    <w:sectPr w:rsidR="00C5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F26E0"/>
    <w:multiLevelType w:val="hybridMultilevel"/>
    <w:tmpl w:val="E1F0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F5"/>
    <w:rsid w:val="004F3EDC"/>
    <w:rsid w:val="00C56CA6"/>
    <w:rsid w:val="00ED51F2"/>
    <w:rsid w:val="00F2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5697"/>
  <w15:chartTrackingRefBased/>
  <w15:docId w15:val="{DE7783FB-7E4E-4F14-BE66-497D39E3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1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C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k@skarsze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2020-09-30T12:54:00Z</cp:lastPrinted>
  <dcterms:created xsi:type="dcterms:W3CDTF">2020-09-30T12:36:00Z</dcterms:created>
  <dcterms:modified xsi:type="dcterms:W3CDTF">2020-10-01T08:58:00Z</dcterms:modified>
</cp:coreProperties>
</file>